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7F0" w:rsidTr="00B477F0">
        <w:sdt>
          <w:sdtPr>
            <w:id w:val="-1938666012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Name</w:t>
                </w:r>
              </w:p>
            </w:tc>
          </w:sdtContent>
        </w:sdt>
      </w:tr>
      <w:tr w:rsidR="00B477F0" w:rsidTr="00B477F0">
        <w:sdt>
          <w:sdtPr>
            <w:id w:val="1712460663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Address</w:t>
                </w:r>
              </w:p>
            </w:tc>
          </w:sdtContent>
        </w:sdt>
      </w:tr>
      <w:tr w:rsidR="00B477F0" w:rsidTr="00B477F0">
        <w:sdt>
          <w:sdtPr>
            <w:id w:val="437034363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Home Phone</w:t>
                </w:r>
              </w:p>
            </w:tc>
          </w:sdtContent>
        </w:sdt>
      </w:tr>
      <w:tr w:rsidR="00B477F0" w:rsidTr="00B477F0">
        <w:sdt>
          <w:sdtPr>
            <w:id w:val="-616285944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Cell Phone</w:t>
                </w:r>
              </w:p>
            </w:tc>
          </w:sdtContent>
        </w:sdt>
      </w:tr>
      <w:tr w:rsidR="00B477F0" w:rsidTr="00B477F0">
        <w:sdt>
          <w:sdtPr>
            <w:id w:val="-332454546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Email</w:t>
                </w:r>
              </w:p>
            </w:tc>
          </w:sdtContent>
        </w:sdt>
      </w:tr>
    </w:tbl>
    <w:p w:rsidR="00B477F0" w:rsidRDefault="00B477F0"/>
    <w:p w:rsidR="00B477F0" w:rsidRDefault="00B477F0">
      <w:r>
        <w:t>In the event of an emergency, who should we contact?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7F0" w:rsidTr="00B477F0">
        <w:sdt>
          <w:sdtPr>
            <w:id w:val="966312796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Name</w:t>
                </w:r>
              </w:p>
            </w:tc>
          </w:sdtContent>
        </w:sdt>
      </w:tr>
      <w:tr w:rsidR="00B477F0" w:rsidTr="00B477F0">
        <w:sdt>
          <w:sdtPr>
            <w:id w:val="24610095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Home Phone</w:t>
                </w:r>
              </w:p>
            </w:tc>
          </w:sdtContent>
        </w:sdt>
      </w:tr>
      <w:tr w:rsidR="00B477F0" w:rsidTr="00B477F0">
        <w:sdt>
          <w:sdtPr>
            <w:id w:val="-1481387254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Cell Phone</w:t>
                </w:r>
              </w:p>
            </w:tc>
          </w:sdtContent>
        </w:sdt>
      </w:tr>
      <w:tr w:rsidR="00B477F0" w:rsidTr="00B477F0">
        <w:sdt>
          <w:sdtPr>
            <w:id w:val="-1651353095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>Work Phone</w:t>
                </w:r>
              </w:p>
            </w:tc>
          </w:sdtContent>
        </w:sdt>
      </w:tr>
      <w:tr w:rsidR="00B477F0" w:rsidTr="00B477F0">
        <w:sdt>
          <w:sdtPr>
            <w:id w:val="-94259490"/>
            <w:placeholder>
              <w:docPart w:val="DefaultPlaceholder_-1854013440"/>
            </w:placeholder>
          </w:sdtPr>
          <w:sdtEndPr/>
          <w:sdtContent>
            <w:tc>
              <w:tcPr>
                <w:tcW w:w="9350" w:type="dxa"/>
              </w:tcPr>
              <w:p w:rsidR="00B477F0" w:rsidRDefault="00B477F0" w:rsidP="00B477F0">
                <w:r>
                  <w:t xml:space="preserve">Relationship </w:t>
                </w:r>
              </w:p>
            </w:tc>
          </w:sdtContent>
        </w:sdt>
      </w:tr>
    </w:tbl>
    <w:p w:rsidR="00B477F0" w:rsidRDefault="00B477F0"/>
    <w:p w:rsidR="00B477F0" w:rsidRDefault="00B477F0">
      <w:r>
        <w:t>Please enter your most recent work or volunteer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77F0" w:rsidTr="00B477F0">
        <w:trPr>
          <w:trHeight w:val="3122"/>
        </w:trPr>
        <w:sdt>
          <w:sdtPr>
            <w:id w:val="1123195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B477F0" w:rsidRDefault="00B477F0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477F0" w:rsidRDefault="00B477F0"/>
    <w:p w:rsidR="00B477F0" w:rsidRDefault="00B477F0">
      <w:r>
        <w:t>Please select your preferred facility or facilities to volunteer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B477F0" w:rsidTr="00B477F0">
        <w:sdt>
          <w:sdtPr>
            <w:id w:val="16043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B477F0" w:rsidRDefault="00B477F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7011016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B477F0" w:rsidRDefault="00B477F0" w:rsidP="00B477F0">
                <w:r>
                  <w:t xml:space="preserve">Admiral </w:t>
                </w:r>
              </w:p>
            </w:tc>
          </w:sdtContent>
        </w:sdt>
      </w:tr>
      <w:tr w:rsidR="00265730" w:rsidTr="00B477F0">
        <w:sdt>
          <w:sdtPr>
            <w:id w:val="165309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:rsidR="00265730" w:rsidRDefault="002657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:rsidR="00265730" w:rsidRDefault="00265730" w:rsidP="00B477F0">
            <w:r>
              <w:t>Canso Seaside Manor</w:t>
            </w:r>
          </w:p>
        </w:tc>
      </w:tr>
      <w:tr w:rsidR="00B477F0" w:rsidTr="00B477F0">
        <w:sdt>
          <w:sdtPr>
            <w:id w:val="103893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B477F0" w:rsidRDefault="00B477F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2793148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B477F0" w:rsidRDefault="00B477F0" w:rsidP="00B477F0">
                <w:r>
                  <w:t xml:space="preserve">Centennial Villa </w:t>
                </w:r>
              </w:p>
            </w:tc>
          </w:sdtContent>
        </w:sdt>
      </w:tr>
      <w:tr w:rsidR="00B477F0" w:rsidTr="00B477F0">
        <w:sdt>
          <w:sdtPr>
            <w:id w:val="-152223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B477F0" w:rsidRDefault="00B477F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:rsidR="00B477F0" w:rsidRDefault="003A41B8" w:rsidP="00B477F0">
            <w:r>
              <w:t>Downsview</w:t>
            </w:r>
          </w:p>
        </w:tc>
      </w:tr>
      <w:tr w:rsidR="003A41B8" w:rsidTr="00B477F0">
        <w:sdt>
          <w:sdtPr>
            <w:id w:val="-148131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A41B8" w:rsidRDefault="003A41B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1165729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3A41B8" w:rsidRDefault="003A41B8" w:rsidP="003A41B8">
                <w:r>
                  <w:t>Gables Lodge</w:t>
                </w:r>
              </w:p>
            </w:tc>
          </w:sdtContent>
        </w:sdt>
      </w:tr>
      <w:tr w:rsidR="003A41B8" w:rsidTr="00B477F0">
        <w:sdt>
          <w:sdtPr>
            <w:id w:val="184513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A41B8" w:rsidRDefault="003A41B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3316873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3A41B8" w:rsidRDefault="003A41B8" w:rsidP="003A41B8">
                <w:r>
                  <w:t xml:space="preserve">Groves Park Lodge </w:t>
                </w:r>
              </w:p>
            </w:tc>
          </w:sdtContent>
        </w:sdt>
      </w:tr>
      <w:tr w:rsidR="003A41B8" w:rsidTr="00B477F0">
        <w:sdt>
          <w:sdtPr>
            <w:id w:val="-151969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A41B8" w:rsidRDefault="003A41B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:rsidR="003A41B8" w:rsidRDefault="00A7605D" w:rsidP="003A41B8">
            <w:r>
              <w:t>Heart of the Valley</w:t>
            </w:r>
          </w:p>
        </w:tc>
      </w:tr>
      <w:tr w:rsidR="00A7605D" w:rsidTr="00B477F0">
        <w:sdt>
          <w:sdtPr>
            <w:id w:val="-84679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741633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A7605D" w:rsidRDefault="00A7605D" w:rsidP="00A7605D">
                <w:r>
                  <w:t>Melville Lodge</w:t>
                </w:r>
              </w:p>
            </w:tc>
          </w:sdtContent>
        </w:sdt>
      </w:tr>
      <w:tr w:rsidR="00A7605D" w:rsidTr="00B477F0">
        <w:sdt>
          <w:sdtPr>
            <w:id w:val="17430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7242692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A7605D" w:rsidRDefault="00A7605D" w:rsidP="00A7605D">
                <w:r>
                  <w:t>Melville Gardens</w:t>
                </w:r>
              </w:p>
            </w:tc>
          </w:sdtContent>
        </w:sdt>
      </w:tr>
      <w:tr w:rsidR="00A7605D" w:rsidTr="00B477F0">
        <w:sdt>
          <w:sdtPr>
            <w:id w:val="20918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A7605D" w:rsidRDefault="002657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236519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A7605D" w:rsidRDefault="00A7605D" w:rsidP="00A7605D">
                <w:r>
                  <w:t>Melville Heights</w:t>
                </w:r>
              </w:p>
            </w:tc>
          </w:sdtContent>
        </w:sdt>
      </w:tr>
      <w:tr w:rsidR="00265730" w:rsidTr="00B477F0">
        <w:sdt>
          <w:sdtPr>
            <w:id w:val="-182194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:rsidR="00265730" w:rsidRDefault="002657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:rsidR="00265730" w:rsidRDefault="00265730" w:rsidP="00A7605D">
            <w:r>
              <w:t>Milford Haven</w:t>
            </w:r>
          </w:p>
        </w:tc>
      </w:tr>
      <w:tr w:rsidR="00A7605D" w:rsidTr="00B477F0">
        <w:sdt>
          <w:sdtPr>
            <w:id w:val="206845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5214274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A7605D" w:rsidRDefault="00A7605D" w:rsidP="00A7605D">
                <w:r>
                  <w:t xml:space="preserve">The Mira </w:t>
                </w:r>
              </w:p>
            </w:tc>
          </w:sdtContent>
        </w:sdt>
      </w:tr>
      <w:tr w:rsidR="00A7605D" w:rsidTr="00B477F0">
        <w:sdt>
          <w:sdtPr>
            <w:id w:val="-5654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5" w:type="dxa"/>
          </w:tcPr>
          <w:p w:rsidR="00A7605D" w:rsidRDefault="00A7605D" w:rsidP="00A7605D">
            <w:proofErr w:type="spellStart"/>
            <w:r>
              <w:t>Whitehills</w:t>
            </w:r>
            <w:proofErr w:type="spellEnd"/>
          </w:p>
        </w:tc>
      </w:tr>
      <w:tr w:rsidR="00A7605D" w:rsidTr="00B477F0">
        <w:sdt>
          <w:sdtPr>
            <w:id w:val="-121249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244872"/>
            <w:placeholder>
              <w:docPart w:val="DefaultPlaceholder_-1854013440"/>
            </w:placeholder>
          </w:sdtPr>
          <w:sdtEndPr/>
          <w:sdtContent>
            <w:tc>
              <w:tcPr>
                <w:tcW w:w="8905" w:type="dxa"/>
              </w:tcPr>
              <w:p w:rsidR="00A7605D" w:rsidRDefault="00A7605D" w:rsidP="00A7605D">
                <w:r>
                  <w:t xml:space="preserve">Yarmouth Heights </w:t>
                </w:r>
              </w:p>
            </w:tc>
          </w:sdtContent>
        </w:sdt>
      </w:tr>
    </w:tbl>
    <w:p w:rsidR="00B477F0" w:rsidRDefault="00B477F0"/>
    <w:p w:rsidR="00A7605D" w:rsidRDefault="00A7605D">
      <w:r>
        <w:t xml:space="preserve">Please select the type(s) of volunteer role you’re looking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A7605D" w:rsidTr="00A7605D">
        <w:sdt>
          <w:sdtPr>
            <w:id w:val="-27347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384367"/>
            <w:placeholder>
              <w:docPart w:val="DefaultPlaceholder_-1854013440"/>
            </w:placeholder>
          </w:sdtPr>
          <w:sdtEndPr/>
          <w:sdtContent>
            <w:tc>
              <w:tcPr>
                <w:tcW w:w="8815" w:type="dxa"/>
              </w:tcPr>
              <w:p w:rsidR="00A7605D" w:rsidRDefault="00A7605D" w:rsidP="00A7605D">
                <w:r>
                  <w:t>One-on-ones</w:t>
                </w:r>
              </w:p>
            </w:tc>
          </w:sdtContent>
        </w:sdt>
      </w:tr>
      <w:tr w:rsidR="00A7605D" w:rsidTr="00A7605D">
        <w:sdt>
          <w:sdtPr>
            <w:id w:val="-6858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2602074"/>
            <w:placeholder>
              <w:docPart w:val="DefaultPlaceholder_-1854013440"/>
            </w:placeholder>
          </w:sdtPr>
          <w:sdtEndPr/>
          <w:sdtContent>
            <w:tc>
              <w:tcPr>
                <w:tcW w:w="8815" w:type="dxa"/>
              </w:tcPr>
              <w:p w:rsidR="00A7605D" w:rsidRDefault="00A7605D" w:rsidP="00A7605D">
                <w:r>
                  <w:t>Assisting with group recreation/leisure programs</w:t>
                </w:r>
              </w:p>
            </w:tc>
          </w:sdtContent>
        </w:sdt>
      </w:tr>
      <w:tr w:rsidR="00A7605D" w:rsidTr="00A7605D">
        <w:sdt>
          <w:sdtPr>
            <w:id w:val="118741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360643"/>
            <w:placeholder>
              <w:docPart w:val="DefaultPlaceholder_-1854013440"/>
            </w:placeholder>
          </w:sdtPr>
          <w:sdtEndPr/>
          <w:sdtContent>
            <w:tc>
              <w:tcPr>
                <w:tcW w:w="8815" w:type="dxa"/>
              </w:tcPr>
              <w:p w:rsidR="00A7605D" w:rsidRDefault="00A7605D" w:rsidP="00A7605D">
                <w:r>
                  <w:t>Community bus outings</w:t>
                </w:r>
              </w:p>
            </w:tc>
          </w:sdtContent>
        </w:sdt>
      </w:tr>
      <w:tr w:rsidR="00A7605D" w:rsidTr="00A7605D">
        <w:sdt>
          <w:sdtPr>
            <w:id w:val="-59878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262411"/>
            <w:placeholder>
              <w:docPart w:val="DefaultPlaceholder_-1854013440"/>
            </w:placeholder>
          </w:sdtPr>
          <w:sdtEndPr/>
          <w:sdtContent>
            <w:tc>
              <w:tcPr>
                <w:tcW w:w="8815" w:type="dxa"/>
              </w:tcPr>
              <w:p w:rsidR="00A7605D" w:rsidRDefault="00A7605D" w:rsidP="00A7605D">
                <w:r>
                  <w:t>Special events</w:t>
                </w:r>
              </w:p>
            </w:tc>
          </w:sdtContent>
        </w:sdt>
      </w:tr>
      <w:tr w:rsidR="00A7605D" w:rsidTr="00A7605D">
        <w:sdt>
          <w:sdtPr>
            <w:id w:val="60176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6519936"/>
            <w:placeholder>
              <w:docPart w:val="DefaultPlaceholder_-1854013440"/>
            </w:placeholder>
          </w:sdtPr>
          <w:sdtEndPr/>
          <w:sdtContent>
            <w:tc>
              <w:tcPr>
                <w:tcW w:w="8815" w:type="dxa"/>
              </w:tcPr>
              <w:p w:rsidR="00A7605D" w:rsidRDefault="00A7605D" w:rsidP="00A7605D">
                <w:r>
                  <w:t>Music</w:t>
                </w:r>
              </w:p>
            </w:tc>
          </w:sdtContent>
        </w:sdt>
      </w:tr>
      <w:tr w:rsidR="00A7605D" w:rsidTr="00A7605D">
        <w:sdt>
          <w:sdtPr>
            <w:id w:val="-197875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A7605D" w:rsidRDefault="00A760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8843481"/>
            <w:placeholder>
              <w:docPart w:val="DefaultPlaceholder_-1854013440"/>
            </w:placeholder>
          </w:sdtPr>
          <w:sdtEndPr/>
          <w:sdtContent>
            <w:tc>
              <w:tcPr>
                <w:tcW w:w="8815" w:type="dxa"/>
              </w:tcPr>
              <w:p w:rsidR="00A7605D" w:rsidRDefault="00A7605D" w:rsidP="00A7605D">
                <w:r>
                  <w:t>Other (please specify):</w:t>
                </w:r>
              </w:p>
            </w:tc>
          </w:sdtContent>
        </w:sdt>
      </w:tr>
    </w:tbl>
    <w:p w:rsidR="00A7605D" w:rsidRDefault="00A7605D"/>
    <w:p w:rsidR="00A7605D" w:rsidRDefault="00A7605D">
      <w:r>
        <w:t>Do you have any special talents you would like to share with residents? (</w:t>
      </w:r>
      <w:proofErr w:type="gramStart"/>
      <w:r>
        <w:t>i.e</w:t>
      </w:r>
      <w:proofErr w:type="gramEnd"/>
      <w:r>
        <w:t>. playing instruments, singing, crafts, storytelling, jokes, painting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605D" w:rsidTr="00A7605D">
        <w:trPr>
          <w:trHeight w:val="3230"/>
        </w:trPr>
        <w:sdt>
          <w:sdtPr>
            <w:id w:val="-6928408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A7605D" w:rsidRDefault="00A7605D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7605D" w:rsidRDefault="00A7605D"/>
    <w:p w:rsidR="00345B7F" w:rsidRDefault="00345B7F">
      <w:r>
        <w:t>Do you have any health concerns that could affect your ability to perform volunteer duties?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914"/>
      </w:tblGrid>
      <w:tr w:rsidR="00345B7F" w:rsidTr="00345B7F">
        <w:sdt>
          <w:sdtPr>
            <w:id w:val="-85209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9498235"/>
            <w:placeholder>
              <w:docPart w:val="DefaultPlaceholder_-1854013440"/>
            </w:placeholder>
          </w:sdtPr>
          <w:sdtEndPr/>
          <w:sdtContent>
            <w:tc>
              <w:tcPr>
                <w:tcW w:w="8995" w:type="dxa"/>
              </w:tcPr>
              <w:p w:rsidR="00345B7F" w:rsidRDefault="00345B7F" w:rsidP="00345B7F">
                <w:r>
                  <w:t>No</w:t>
                </w:r>
              </w:p>
            </w:tc>
          </w:sdtContent>
        </w:sdt>
      </w:tr>
      <w:tr w:rsidR="00345B7F" w:rsidTr="00345B7F">
        <w:sdt>
          <w:sdtPr>
            <w:id w:val="-109238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0001572"/>
            <w:placeholder>
              <w:docPart w:val="DefaultPlaceholder_-1854013440"/>
            </w:placeholder>
          </w:sdtPr>
          <w:sdtEndPr/>
          <w:sdtContent>
            <w:tc>
              <w:tcPr>
                <w:tcW w:w="8995" w:type="dxa"/>
              </w:tcPr>
              <w:p w:rsidR="00345B7F" w:rsidRDefault="00345B7F" w:rsidP="00345B7F">
                <w:r>
                  <w:t>Yes (specify):</w:t>
                </w:r>
              </w:p>
            </w:tc>
          </w:sdtContent>
        </w:sdt>
      </w:tr>
    </w:tbl>
    <w:p w:rsidR="00345B7F" w:rsidRDefault="00345B7F"/>
    <w:p w:rsidR="00345B7F" w:rsidRDefault="00345B7F">
      <w:pPr>
        <w:rPr>
          <w:b/>
          <w:u w:val="single"/>
        </w:rPr>
      </w:pPr>
      <w:r>
        <w:rPr>
          <w:b/>
          <w:u w:val="single"/>
        </w:rPr>
        <w:t>Availability</w:t>
      </w:r>
    </w:p>
    <w:p w:rsidR="00345B7F" w:rsidRDefault="00345B7F">
      <w:r>
        <w:t>Please indicate the days and times you are available to volunteer:</w:t>
      </w:r>
    </w:p>
    <w:p w:rsidR="00345B7F" w:rsidRDefault="00345B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350"/>
        <w:gridCol w:w="7555"/>
      </w:tblGrid>
      <w:tr w:rsidR="00345B7F" w:rsidTr="00345B7F">
        <w:trPr>
          <w:trHeight w:val="818"/>
        </w:trPr>
        <w:sdt>
          <w:sdtPr>
            <w:id w:val="200870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0838506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Sunday</w:t>
                </w:r>
              </w:p>
            </w:tc>
          </w:sdtContent>
        </w:sdt>
        <w:sdt>
          <w:sdtPr>
            <w:id w:val="20766916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B7F" w:rsidTr="00345B7F">
        <w:trPr>
          <w:trHeight w:val="800"/>
        </w:trPr>
        <w:sdt>
          <w:sdtPr>
            <w:id w:val="-17504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354407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Monday</w:t>
                </w:r>
              </w:p>
            </w:tc>
          </w:sdtContent>
        </w:sdt>
        <w:sdt>
          <w:sdtPr>
            <w:id w:val="682405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B7F" w:rsidTr="00345B7F">
        <w:trPr>
          <w:trHeight w:val="710"/>
        </w:trPr>
        <w:sdt>
          <w:sdtPr>
            <w:id w:val="194511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5561470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Tuesday</w:t>
                </w:r>
              </w:p>
            </w:tc>
          </w:sdtContent>
        </w:sdt>
        <w:sdt>
          <w:sdtPr>
            <w:id w:val="16576412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B7F" w:rsidTr="00345B7F">
        <w:trPr>
          <w:trHeight w:val="710"/>
        </w:trPr>
        <w:sdt>
          <w:sdtPr>
            <w:id w:val="-179582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2020085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Wednesday</w:t>
                </w:r>
              </w:p>
            </w:tc>
          </w:sdtContent>
        </w:sdt>
        <w:sdt>
          <w:sdtPr>
            <w:id w:val="4503688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B7F" w:rsidTr="00345B7F">
        <w:trPr>
          <w:trHeight w:val="800"/>
        </w:trPr>
        <w:sdt>
          <w:sdtPr>
            <w:id w:val="85492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961940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Thursday</w:t>
                </w:r>
              </w:p>
            </w:tc>
          </w:sdtContent>
        </w:sdt>
        <w:sdt>
          <w:sdtPr>
            <w:id w:val="1453302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B7F" w:rsidTr="00345B7F">
        <w:trPr>
          <w:trHeight w:val="890"/>
        </w:trPr>
        <w:sdt>
          <w:sdtPr>
            <w:id w:val="183032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1625998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Friday</w:t>
                </w:r>
              </w:p>
            </w:tc>
          </w:sdtContent>
        </w:sdt>
        <w:sdt>
          <w:sdtPr>
            <w:id w:val="-568658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B7F" w:rsidTr="00345B7F">
        <w:trPr>
          <w:trHeight w:val="980"/>
        </w:trPr>
        <w:sdt>
          <w:sdtPr>
            <w:id w:val="128037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345B7F" w:rsidRDefault="00345B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685776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</w:tcPr>
              <w:p w:rsidR="00345B7F" w:rsidRDefault="00345B7F" w:rsidP="00345B7F">
                <w:r>
                  <w:t>Saturday</w:t>
                </w:r>
              </w:p>
            </w:tc>
          </w:sdtContent>
        </w:sdt>
        <w:sdt>
          <w:sdtPr>
            <w:id w:val="1964833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55" w:type="dxa"/>
              </w:tcPr>
              <w:p w:rsidR="00345B7F" w:rsidRDefault="00345B7F">
                <w:r w:rsidRPr="00FB73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45B7F" w:rsidRDefault="00345B7F"/>
    <w:p w:rsidR="00345B7F" w:rsidRDefault="00345B7F"/>
    <w:p w:rsidR="00345B7F" w:rsidRDefault="00345B7F">
      <w:pPr>
        <w:rPr>
          <w:b/>
          <w:u w:val="single"/>
        </w:rPr>
      </w:pPr>
      <w:r w:rsidRPr="00345B7F">
        <w:rPr>
          <w:b/>
          <w:u w:val="single"/>
        </w:rPr>
        <w:t>References</w:t>
      </w:r>
    </w:p>
    <w:p w:rsidR="00345B7F" w:rsidRDefault="00345B7F">
      <w:r>
        <w:t xml:space="preserve">Please give us the names and telephone numbers of two people (not relatives) that can provide a reference for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CE7" w:rsidTr="00295CE7">
        <w:sdt>
          <w:sdtPr>
            <w:id w:val="1518965666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:rsidR="00295CE7" w:rsidRDefault="00295CE7" w:rsidP="00295CE7">
                <w:r>
                  <w:t>Name:</w:t>
                </w:r>
              </w:p>
            </w:tc>
          </w:sdtContent>
        </w:sdt>
        <w:sdt>
          <w:sdtPr>
            <w:id w:val="-114293597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:rsidR="00295CE7" w:rsidRDefault="00295CE7" w:rsidP="00295CE7">
                <w:r>
                  <w:t>Phone:</w:t>
                </w:r>
              </w:p>
            </w:tc>
          </w:sdtContent>
        </w:sdt>
      </w:tr>
      <w:tr w:rsidR="00295CE7" w:rsidTr="00295CE7">
        <w:sdt>
          <w:sdtPr>
            <w:id w:val="105325191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:rsidR="00295CE7" w:rsidRDefault="00295CE7" w:rsidP="00295CE7">
                <w:r>
                  <w:t>Relationship:</w:t>
                </w:r>
              </w:p>
            </w:tc>
          </w:sdtContent>
        </w:sdt>
        <w:tc>
          <w:tcPr>
            <w:tcW w:w="4675" w:type="dxa"/>
          </w:tcPr>
          <w:p w:rsidR="00295CE7" w:rsidRDefault="00295CE7"/>
        </w:tc>
      </w:tr>
      <w:tr w:rsidR="00295CE7" w:rsidTr="00295CE7">
        <w:tc>
          <w:tcPr>
            <w:tcW w:w="4675" w:type="dxa"/>
          </w:tcPr>
          <w:p w:rsidR="00295CE7" w:rsidRDefault="00295CE7" w:rsidP="00295CE7"/>
        </w:tc>
        <w:tc>
          <w:tcPr>
            <w:tcW w:w="4675" w:type="dxa"/>
          </w:tcPr>
          <w:p w:rsidR="00295CE7" w:rsidRDefault="00295CE7"/>
        </w:tc>
      </w:tr>
      <w:tr w:rsidR="00295CE7" w:rsidTr="00295CE7">
        <w:sdt>
          <w:sdtPr>
            <w:id w:val="437800711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:rsidR="00295CE7" w:rsidRDefault="00295CE7" w:rsidP="00295CE7">
                <w:r>
                  <w:t>Name:</w:t>
                </w:r>
              </w:p>
            </w:tc>
          </w:sdtContent>
        </w:sdt>
        <w:sdt>
          <w:sdtPr>
            <w:id w:val="583109222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:rsidR="00295CE7" w:rsidRDefault="00295CE7" w:rsidP="00295CE7">
                <w:r>
                  <w:t>Phone:</w:t>
                </w:r>
              </w:p>
            </w:tc>
          </w:sdtContent>
        </w:sdt>
      </w:tr>
      <w:tr w:rsidR="00295CE7" w:rsidTr="00295CE7">
        <w:sdt>
          <w:sdtPr>
            <w:id w:val="205614336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:rsidR="00295CE7" w:rsidRDefault="00295CE7" w:rsidP="00295CE7">
                <w:r>
                  <w:t>Relationship:</w:t>
                </w:r>
              </w:p>
            </w:tc>
          </w:sdtContent>
        </w:sdt>
        <w:tc>
          <w:tcPr>
            <w:tcW w:w="4675" w:type="dxa"/>
          </w:tcPr>
          <w:p w:rsidR="00295CE7" w:rsidRDefault="00295CE7"/>
        </w:tc>
      </w:tr>
    </w:tbl>
    <w:p w:rsidR="00345B7F" w:rsidRPr="00345B7F" w:rsidRDefault="00345B7F"/>
    <w:p w:rsidR="00345B7F" w:rsidRPr="00345B7F" w:rsidRDefault="00345B7F">
      <w:pPr>
        <w:rPr>
          <w:b/>
        </w:rPr>
      </w:pPr>
    </w:p>
    <w:p w:rsidR="00345B7F" w:rsidRDefault="00295CE7">
      <w:r>
        <w:t xml:space="preserve">We thank you for your application! </w:t>
      </w:r>
    </w:p>
    <w:p w:rsidR="00345B7F" w:rsidRDefault="00345B7F"/>
    <w:p w:rsidR="00345B7F" w:rsidRDefault="00345B7F"/>
    <w:p w:rsidR="00345B7F" w:rsidRDefault="00345B7F">
      <w:bookmarkStart w:id="0" w:name="_GoBack"/>
      <w:bookmarkEnd w:id="0"/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B7F" w:rsidRDefault="00345B7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As part of our screening process, those </w:t>
                            </w:r>
                            <w:r w:rsidRPr="00345B7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over the age of 18 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will be asked to complete a </w:t>
                            </w:r>
                            <w:r w:rsidRPr="00345B7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Criminal Record Check &amp; Vulnerable Sector Search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45B7F" w:rsidRDefault="00345B7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345B7F" w:rsidRDefault="00345B7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Those </w:t>
                            </w:r>
                            <w:r w:rsidRPr="00345B7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under the age of 18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will be asked to complete a </w:t>
                            </w:r>
                            <w:r w:rsidRPr="00345B7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Parental Consent Form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345B7F" w:rsidRDefault="00345B7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345B7F" w:rsidRDefault="00345B7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All candidates must sign the </w:t>
                            </w:r>
                            <w:r w:rsidR="006472BB" w:rsidRPr="006472B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>Personal Health Information Act (PHIA)</w:t>
                            </w:r>
                            <w:r w:rsidRPr="00345B7F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with Pledge of Confidentiality.</w:t>
                            </w:r>
                          </w:p>
                          <w:p w:rsidR="00345B7F" w:rsidRDefault="00345B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pt;width:273.6pt;height:110.55pt;z-index:251659264;visibility:visible;mso-wrap-style:square;mso-width-percent:585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YWDQIAAPUDAAAOAAAAZHJzL2Uyb0RvYy54bWysU9uO2yAQfa/Uf0C8N3YSp0msOKvtblNV&#10;2l6k3X4AxjhGBYYCiZ1+/Q44m43at6o8IGBmzsw5M2xuBq3IUTgvwVR0OskpEYZDI82+oj+edu9W&#10;lPjATMMUGFHRk/D0Zvv2zaa3pZhBB6oRjiCI8WVvK9qFYMss87wTmvkJWGHQ2ILTLODV7bPGsR7R&#10;tcpmef4+68E11gEX3uPr/Wik24TftoKHb23rRSCqolhbSLtLex33bLth5d4x20l+LoP9QxWaSYNJ&#10;L1D3LDBycPIvKC25Aw9tmHDQGbSt5CJxQDbT/A82jx2zInFBcby9yOT/Hyz/evzuiGwqOs+XlBim&#10;sUlPYgjkAwxkFvXprS/R7dGiYxjwGfucuHr7APynJwbuOmb24tY56DvBGqxvGiOzq9ARx0eQuv8C&#10;DaZhhwAJaGidjuKhHATRsU+nS29iKRwf58WyWM7QxNE2LfL5erVIOVj5Em6dD58EaBIPFXXY/ATP&#10;jg8+xHJY+eISsxnYSaXSAChD+oquF7NFCriyaBlwPpXUFV3lcY0TE1l+NE0KDkyq8YwJlDnTjkxH&#10;zmGoB3SMWtTQnFAAB+Mc4r/BQwfuNyU9zmBF/a8Dc4IS9dmgiOtpUcShTZdikei7a0t9bWGGI1RF&#10;AyXj8S6kQY9cvb1FsXcyyfBayblWnK2kzvkfxOG9viev19+6fQYAAP//AwBQSwMEFAAGAAgAAAAh&#10;AHqcmTreAAAABwEAAA8AAABkcnMvZG93bnJldi54bWxMj81OwzAQhO9IvIO1SNyoQxJKCNlU5aec&#10;kBBtL7058ZJEje0odtrw9iwnuO1oRjPfFqvZ9OJEo++cRbhdRCDI1k53tkHY7zY3GQgflNWqd5YQ&#10;vsnDqry8KFSu3dl+0mkbGsEl1ucKoQ1hyKX0dUtG+YUbyLL35UajAsuxkXpUZy43vYyjaCmN6iwv&#10;tGqg55bq43YyCO80HrKHKXvqDi+b149joqu3tUa8vprXjyACzeEvDL/4jA4lM1VustqLHoEfCQhp&#10;EoNg9y6956NCiJdpArIs5H/+8gcAAP//AwBQSwECLQAUAAYACAAAACEAtoM4kv4AAADhAQAAEwAA&#10;AAAAAAAAAAAAAAAAAAAAW0NvbnRlbnRfVHlwZXNdLnhtbFBLAQItABQABgAIAAAAIQA4/SH/1gAA&#10;AJQBAAALAAAAAAAAAAAAAAAAAC8BAABfcmVscy8ucmVsc1BLAQItABQABgAIAAAAIQDEb0YWDQIA&#10;APUDAAAOAAAAAAAAAAAAAAAAAC4CAABkcnMvZTJvRG9jLnhtbFBLAQItABQABgAIAAAAIQB6nJk6&#10;3gAAAAcBAAAPAAAAAAAAAAAAAAAAAGcEAABkcnMvZG93bnJldi54bWxQSwUGAAAAAAQABADzAAAA&#10;cgUAAAAA&#10;" filled="f" stroked="f">
                <v:textbox style="mso-fit-shape-to-text:t">
                  <w:txbxContent>
                    <w:p w:rsidR="00345B7F" w:rsidRDefault="00345B7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As part of our screening process, those </w:t>
                      </w:r>
                      <w:r w:rsidRPr="00345B7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over the age of 18 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will be asked to complete a </w:t>
                      </w:r>
                      <w:r w:rsidRPr="00345B7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Criminal Record Check &amp; Vulnerable Sector Search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345B7F" w:rsidRDefault="00345B7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345B7F" w:rsidRDefault="00345B7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Those </w:t>
                      </w:r>
                      <w:r w:rsidRPr="00345B7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under the age of 18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will be asked to complete a </w:t>
                      </w:r>
                      <w:r w:rsidRPr="00345B7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Parental Consent Form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345B7F" w:rsidRDefault="00345B7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345B7F" w:rsidRDefault="00345B7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All candidates must sign the </w:t>
                      </w:r>
                      <w:r w:rsidR="006472BB" w:rsidRPr="006472B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>Personal Health Information Act (PHIA)</w:t>
                      </w:r>
                      <w:r w:rsidRPr="00345B7F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u w:val="single"/>
                        </w:rPr>
                        <w:t xml:space="preserve"> with Pledge of Confidentiality.</w:t>
                      </w:r>
                    </w:p>
                    <w:p w:rsidR="00345B7F" w:rsidRDefault="00345B7F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45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B8"/>
    <w:rsid w:val="00082794"/>
    <w:rsid w:val="00183A0E"/>
    <w:rsid w:val="00265730"/>
    <w:rsid w:val="00295CE7"/>
    <w:rsid w:val="00345B7F"/>
    <w:rsid w:val="003A41B8"/>
    <w:rsid w:val="00504FB8"/>
    <w:rsid w:val="006472BB"/>
    <w:rsid w:val="008E7067"/>
    <w:rsid w:val="00A7605D"/>
    <w:rsid w:val="00B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FE59"/>
  <w15:chartTrackingRefBased/>
  <w15:docId w15:val="{A00A3C36-5C80-4BF9-AD50-04890B63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4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5E86D-4FB9-429B-879F-4D80E78793B7}"/>
      </w:docPartPr>
      <w:docPartBody>
        <w:p w:rsidR="009470CD" w:rsidRDefault="00677470">
          <w:r w:rsidRPr="00FB73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70"/>
    <w:rsid w:val="00536FB3"/>
    <w:rsid w:val="00677470"/>
    <w:rsid w:val="009470CD"/>
    <w:rsid w:val="00F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470"/>
    <w:rPr>
      <w:color w:val="808080"/>
    </w:rPr>
  </w:style>
  <w:style w:type="paragraph" w:customStyle="1" w:styleId="6B14B58C6F324DE5A3ECEEF9FF2DE7EB">
    <w:name w:val="6B14B58C6F324DE5A3ECEEF9FF2DE7EB"/>
    <w:rsid w:val="00677470"/>
  </w:style>
  <w:style w:type="paragraph" w:customStyle="1" w:styleId="93AFA88984A84269BE78B46AE5D7A88C">
    <w:name w:val="93AFA88984A84269BE78B46AE5D7A88C"/>
    <w:rsid w:val="006774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Smith</dc:creator>
  <cp:keywords/>
  <dc:description/>
  <cp:lastModifiedBy>gem.verification@gemhc.com</cp:lastModifiedBy>
  <cp:revision>5</cp:revision>
  <dcterms:created xsi:type="dcterms:W3CDTF">2018-04-10T14:30:00Z</dcterms:created>
  <dcterms:modified xsi:type="dcterms:W3CDTF">2021-06-23T17:16:00Z</dcterms:modified>
</cp:coreProperties>
</file>